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-118110</wp:posOffset>
                </wp:positionH>
                <wp:positionV relativeFrom="paragraph">
                  <wp:posOffset>-34290</wp:posOffset>
                </wp:positionV>
                <wp:extent cx="1828800" cy="876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-2.7pt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" filled="f" stroked="f">
                <v:textbox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6E7011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E7011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6E7011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6E7011" w:rsidRPr="006E7011" w:rsidRDefault="006E701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4A480C" w:rsidRPr="006E7011" w:rsidRDefault="000A7164" w:rsidP="00DD433A">
      <w:pPr>
        <w:jc w:val="both"/>
        <w:rPr>
          <w:iCs/>
          <w:sz w:val="32"/>
          <w:szCs w:val="32"/>
        </w:rPr>
      </w:pPr>
      <w:r w:rsidRPr="006E7011">
        <w:rPr>
          <w:sz w:val="32"/>
          <w:szCs w:val="32"/>
        </w:rPr>
        <w:t>Внедрение модели программно-методического обеспечения организации психологической помощи в учреждениях общего среднего образования</w:t>
      </w:r>
      <w:r w:rsidR="0090278E" w:rsidRPr="006E7011">
        <w:rPr>
          <w:color w:val="000000"/>
          <w:sz w:val="32"/>
          <w:szCs w:val="32"/>
        </w:rPr>
        <w:t xml:space="preserve"> </w:t>
      </w:r>
      <w:r w:rsidR="00D139CB" w:rsidRPr="006E7011">
        <w:rPr>
          <w:sz w:val="32"/>
          <w:szCs w:val="32"/>
        </w:rPr>
        <w:t>(</w:t>
      </w:r>
      <w:r w:rsidRPr="006E7011">
        <w:rPr>
          <w:sz w:val="32"/>
          <w:szCs w:val="32"/>
        </w:rPr>
        <w:t>2021–2023</w:t>
      </w:r>
      <w:r w:rsidR="00D139CB" w:rsidRPr="006E7011">
        <w:rPr>
          <w:sz w:val="32"/>
          <w:szCs w:val="32"/>
        </w:rPr>
        <w:t>)</w:t>
      </w:r>
    </w:p>
    <w:p w:rsidR="00D139CB" w:rsidRPr="006E7011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E7011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E7011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6E7011" w:rsidRPr="006E7011" w:rsidRDefault="006E701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0A7164" w:rsidRPr="006E7011" w:rsidRDefault="001C66F1" w:rsidP="000A7164">
      <w:pPr>
        <w:pStyle w:val="aa"/>
        <w:tabs>
          <w:tab w:val="left" w:pos="6663"/>
        </w:tabs>
        <w:jc w:val="both"/>
        <w:rPr>
          <w:rFonts w:ascii="Times New Roman" w:hAnsi="Times New Roman"/>
          <w:bCs/>
          <w:sz w:val="32"/>
          <w:szCs w:val="32"/>
        </w:rPr>
      </w:pPr>
      <w:hyperlink r:id="rId8" w:history="1">
        <w:r w:rsidR="000A7164" w:rsidRPr="006E7011">
          <w:rPr>
            <w:rStyle w:val="a3"/>
            <w:rFonts w:ascii="Times New Roman" w:hAnsi="Times New Roman"/>
            <w:bCs/>
            <w:sz w:val="32"/>
            <w:szCs w:val="32"/>
          </w:rPr>
          <w:t>ГУО «</w:t>
        </w:r>
        <w:r w:rsidR="008A530D" w:rsidRPr="006E7011">
          <w:rPr>
            <w:rStyle w:val="a3"/>
            <w:rFonts w:ascii="Times New Roman" w:hAnsi="Times New Roman"/>
            <w:sz w:val="32"/>
            <w:szCs w:val="32"/>
            <w:shd w:val="clear" w:color="auto" w:fill="FFFFFF"/>
          </w:rPr>
          <w:t>Гимназия г. Дзержинска</w:t>
        </w:r>
        <w:r w:rsidR="000A7164" w:rsidRPr="006E7011">
          <w:rPr>
            <w:rStyle w:val="a3"/>
            <w:rFonts w:ascii="Times New Roman" w:hAnsi="Times New Roman"/>
            <w:bCs/>
            <w:sz w:val="32"/>
            <w:szCs w:val="32"/>
          </w:rPr>
          <w:t>»</w:t>
        </w:r>
      </w:hyperlink>
      <w:r w:rsidR="000A7164" w:rsidRPr="006E7011">
        <w:rPr>
          <w:rFonts w:ascii="Times New Roman" w:hAnsi="Times New Roman"/>
          <w:bCs/>
          <w:sz w:val="32"/>
          <w:szCs w:val="32"/>
        </w:rPr>
        <w:t xml:space="preserve"> </w:t>
      </w:r>
    </w:p>
    <w:p w:rsidR="0090278E" w:rsidRPr="006E7011" w:rsidRDefault="0090278E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6E7011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E7011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6E7011" w:rsidRPr="006E7011" w:rsidRDefault="006E701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0A7164" w:rsidRDefault="008A530D" w:rsidP="001D33E9">
      <w:pPr>
        <w:tabs>
          <w:tab w:val="left" w:pos="0"/>
        </w:tabs>
        <w:ind w:right="-1"/>
        <w:jc w:val="both"/>
        <w:rPr>
          <w:color w:val="333333"/>
          <w:sz w:val="32"/>
          <w:szCs w:val="32"/>
          <w:shd w:val="clear" w:color="auto" w:fill="FFFFFF"/>
        </w:rPr>
      </w:pPr>
      <w:proofErr w:type="spellStart"/>
      <w:r w:rsidRPr="006E7011">
        <w:rPr>
          <w:color w:val="333333"/>
          <w:sz w:val="32"/>
          <w:szCs w:val="32"/>
          <w:shd w:val="clear" w:color="auto" w:fill="FFFFFF"/>
        </w:rPr>
        <w:t>Повхлеб</w:t>
      </w:r>
      <w:proofErr w:type="spellEnd"/>
      <w:r w:rsidRPr="006E7011">
        <w:rPr>
          <w:color w:val="333333"/>
          <w:sz w:val="32"/>
          <w:szCs w:val="32"/>
          <w:shd w:val="clear" w:color="auto" w:fill="FFFFFF"/>
        </w:rPr>
        <w:t xml:space="preserve"> Людмила Станиславовна</w:t>
      </w:r>
    </w:p>
    <w:p w:rsidR="00B6668D" w:rsidRDefault="00B6668D" w:rsidP="001D33E9">
      <w:pPr>
        <w:tabs>
          <w:tab w:val="left" w:pos="0"/>
        </w:tabs>
        <w:ind w:right="-1"/>
        <w:jc w:val="both"/>
        <w:rPr>
          <w:color w:val="333333"/>
          <w:sz w:val="32"/>
          <w:szCs w:val="32"/>
          <w:shd w:val="clear" w:color="auto" w:fill="FFFFFF"/>
        </w:rPr>
      </w:pPr>
    </w:p>
    <w:p w:rsidR="00994A15" w:rsidRPr="006E7011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6E7011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6E7011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6E7011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D433A" w:rsidRPr="006E7011" w:rsidRDefault="000A7164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6E7011">
        <w:rPr>
          <w:sz w:val="32"/>
          <w:szCs w:val="32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:rsidR="00933D32" w:rsidRPr="006E7011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6E7011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E7011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8A530D" w:rsidRPr="006E7011" w:rsidRDefault="008A530D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6E7011" w:rsidRDefault="001C66F1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="008A530D" w:rsidRPr="006E7011">
          <w:rPr>
            <w:rStyle w:val="a3"/>
            <w:sz w:val="32"/>
            <w:szCs w:val="32"/>
          </w:rPr>
          <w:t>Сценарии мероприятий для обучающихся и родителей</w:t>
        </w:r>
      </w:hyperlink>
      <w:proofErr w:type="gramStart"/>
      <w:r w:rsidR="008A530D" w:rsidRPr="006E7011">
        <w:rPr>
          <w:sz w:val="32"/>
          <w:szCs w:val="32"/>
        </w:rPr>
        <w:t xml:space="preserve"> </w:t>
      </w:r>
      <w:r w:rsidR="006E7011">
        <w:rPr>
          <w:sz w:val="32"/>
          <w:szCs w:val="32"/>
        </w:rPr>
        <w:t>:</w:t>
      </w:r>
      <w:proofErr w:type="gramEnd"/>
    </w:p>
    <w:p w:rsidR="006E7011" w:rsidRDefault="008A530D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E7011">
        <w:rPr>
          <w:sz w:val="32"/>
          <w:szCs w:val="32"/>
        </w:rPr>
        <w:t xml:space="preserve">внеклассное мероприятие, </w:t>
      </w:r>
    </w:p>
    <w:p w:rsidR="006E7011" w:rsidRDefault="008A530D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E7011">
        <w:rPr>
          <w:sz w:val="32"/>
          <w:szCs w:val="32"/>
        </w:rPr>
        <w:t xml:space="preserve">заседание родительского клуба, </w:t>
      </w:r>
    </w:p>
    <w:p w:rsidR="006E7011" w:rsidRDefault="008A530D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E7011">
        <w:rPr>
          <w:sz w:val="32"/>
          <w:szCs w:val="32"/>
        </w:rPr>
        <w:t xml:space="preserve">семинар-практикум для родителей, </w:t>
      </w:r>
    </w:p>
    <w:p w:rsidR="008A530D" w:rsidRDefault="008A530D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E7011">
        <w:rPr>
          <w:sz w:val="32"/>
          <w:szCs w:val="32"/>
        </w:rPr>
        <w:t>групповое развивающее занятие и тренинг для учащихся</w:t>
      </w:r>
    </w:p>
    <w:p w:rsidR="006E7011" w:rsidRPr="006E7011" w:rsidRDefault="006E7011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7C3360" w:rsidRPr="000A7164" w:rsidRDefault="001C66F1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hyperlink r:id="rId10" w:history="1">
        <w:r w:rsidR="008A530D" w:rsidRPr="006E7011">
          <w:rPr>
            <w:rStyle w:val="a3"/>
            <w:sz w:val="32"/>
            <w:szCs w:val="32"/>
          </w:rPr>
          <w:t>Памятки и брошюры</w:t>
        </w:r>
      </w:hyperlink>
    </w:p>
    <w:sectPr w:rsidR="007C3360" w:rsidRPr="000A7164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F1" w:rsidRDefault="001C66F1" w:rsidP="00BE31CB">
      <w:r>
        <w:separator/>
      </w:r>
    </w:p>
  </w:endnote>
  <w:endnote w:type="continuationSeparator" w:id="0">
    <w:p w:rsidR="001C66F1" w:rsidRDefault="001C66F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F1" w:rsidRDefault="001C66F1" w:rsidP="00BE31CB">
      <w:r>
        <w:separator/>
      </w:r>
    </w:p>
  </w:footnote>
  <w:footnote w:type="continuationSeparator" w:id="0">
    <w:p w:rsidR="001C66F1" w:rsidRDefault="001C66F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6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6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6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A7164"/>
    <w:rsid w:val="000E4088"/>
    <w:rsid w:val="00107A25"/>
    <w:rsid w:val="0012411A"/>
    <w:rsid w:val="001815AF"/>
    <w:rsid w:val="00190EBB"/>
    <w:rsid w:val="001C66F1"/>
    <w:rsid w:val="001D33E9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A45E2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6E7011"/>
    <w:rsid w:val="00743707"/>
    <w:rsid w:val="00747358"/>
    <w:rsid w:val="00755BFE"/>
    <w:rsid w:val="00767927"/>
    <w:rsid w:val="007B2C99"/>
    <w:rsid w:val="007C3360"/>
    <w:rsid w:val="007D779C"/>
    <w:rsid w:val="0080298A"/>
    <w:rsid w:val="00837E46"/>
    <w:rsid w:val="008420E2"/>
    <w:rsid w:val="008925AC"/>
    <w:rsid w:val="008A530D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9E16D2"/>
    <w:rsid w:val="00A064BB"/>
    <w:rsid w:val="00A51061"/>
    <w:rsid w:val="00A9045F"/>
    <w:rsid w:val="00AF04A7"/>
    <w:rsid w:val="00B14A31"/>
    <w:rsid w:val="00B3559B"/>
    <w:rsid w:val="00B6668D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826C0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dz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u/0/folders/1ddYw2FRX7n8lAucyo1ctECh20quPbCC0?th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LOzFoRapxJXgBQJhPxCRE9RYaQea3Ynu?ths=tru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6</cp:revision>
  <dcterms:created xsi:type="dcterms:W3CDTF">2023-10-26T07:04:00Z</dcterms:created>
  <dcterms:modified xsi:type="dcterms:W3CDTF">2023-10-26T07:17:00Z</dcterms:modified>
</cp:coreProperties>
</file>